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4F8" w:rsidRDefault="004574F8" w:rsidP="004574F8">
      <w:pPr>
        <w:jc w:val="right"/>
      </w:pPr>
      <w:r>
        <w:t>Приложение 4</w:t>
      </w:r>
    </w:p>
    <w:p w:rsidR="004574F8" w:rsidRDefault="004574F8" w:rsidP="004574F8">
      <w:pPr>
        <w:jc w:val="right"/>
      </w:pPr>
      <w:r>
        <w:t xml:space="preserve">к Договору № </w:t>
      </w:r>
    </w:p>
    <w:p w:rsidR="004574F8" w:rsidRDefault="004574F8" w:rsidP="004574F8">
      <w:pPr>
        <w:jc w:val="right"/>
      </w:pPr>
      <w:r>
        <w:t>от «__» _________ 2016 г.</w:t>
      </w:r>
    </w:p>
    <w:p w:rsidR="004574F8" w:rsidRDefault="004574F8" w:rsidP="004574F8">
      <w:pPr>
        <w:jc w:val="right"/>
      </w:pPr>
      <w:r>
        <w:t>о поставке Оборудования и выполнении Работ (разовый)</w:t>
      </w:r>
    </w:p>
    <w:p w:rsidR="004574F8" w:rsidRDefault="004574F8" w:rsidP="004574F8">
      <w:pPr>
        <w:rPr>
          <w:b/>
        </w:rPr>
      </w:pPr>
    </w:p>
    <w:p w:rsidR="004574F8" w:rsidRDefault="004574F8" w:rsidP="004574F8">
      <w:pPr>
        <w:jc w:val="center"/>
        <w:rPr>
          <w:b/>
        </w:rPr>
      </w:pPr>
      <w:r>
        <w:rPr>
          <w:b/>
        </w:rPr>
        <w:t>Форма Акта сдачи-приемки работ</w:t>
      </w:r>
    </w:p>
    <w:p w:rsidR="004574F8" w:rsidRDefault="004574F8" w:rsidP="004574F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Начало формы</w:t>
      </w:r>
    </w:p>
    <w:p w:rsidR="004574F8" w:rsidRDefault="004574F8" w:rsidP="004574F8">
      <w:pPr>
        <w:jc w:val="center"/>
        <w:rPr>
          <w:b/>
        </w:rPr>
      </w:pPr>
      <w:r>
        <w:rPr>
          <w:b/>
        </w:rPr>
        <w:t>Акт сдачи-приемки работ № ____ от «___</w:t>
      </w:r>
      <w:proofErr w:type="gramStart"/>
      <w:r>
        <w:rPr>
          <w:b/>
        </w:rPr>
        <w:t>_»_</w:t>
      </w:r>
      <w:proofErr w:type="gramEnd"/>
      <w:r>
        <w:rPr>
          <w:b/>
        </w:rPr>
        <w:t>___________2016 г.</w:t>
      </w:r>
    </w:p>
    <w:p w:rsidR="004574F8" w:rsidRDefault="004574F8" w:rsidP="004574F8">
      <w:pPr>
        <w:jc w:val="center"/>
        <w:rPr>
          <w:b/>
        </w:rPr>
      </w:pPr>
    </w:p>
    <w:p w:rsidR="004574F8" w:rsidRDefault="004574F8" w:rsidP="004574F8">
      <w:r>
        <w:t>Поставщик ______________</w:t>
      </w:r>
    </w:p>
    <w:p w:rsidR="004574F8" w:rsidRDefault="004574F8" w:rsidP="004574F8"/>
    <w:p w:rsidR="004574F8" w:rsidRDefault="004574F8" w:rsidP="004574F8">
      <w:r>
        <w:t>Покупатель ______________</w:t>
      </w:r>
    </w:p>
    <w:p w:rsidR="004574F8" w:rsidRDefault="004574F8" w:rsidP="004574F8"/>
    <w:tbl>
      <w:tblPr>
        <w:tblStyle w:val="a3"/>
        <w:tblW w:w="1105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44"/>
        <w:gridCol w:w="791"/>
        <w:gridCol w:w="748"/>
        <w:gridCol w:w="528"/>
        <w:gridCol w:w="993"/>
        <w:gridCol w:w="4432"/>
        <w:gridCol w:w="1560"/>
        <w:gridCol w:w="1559"/>
      </w:tblGrid>
      <w:tr w:rsidR="004574F8" w:rsidTr="004574F8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местонахождения оборудования</w:t>
            </w:r>
          </w:p>
        </w:tc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работ, выполненных при монтаже оборудования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Подтверждение выполнения работ</w:t>
            </w: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7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представителя Покупателя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представителя Покупателя</w:t>
            </w:r>
          </w:p>
        </w:tc>
      </w:tr>
      <w:tr w:rsidR="004574F8" w:rsidTr="004574F8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  <w:lang w:val="en-US"/>
              </w:rPr>
              <w:t>Общие</w:t>
            </w:r>
            <w:proofErr w:type="spellEnd"/>
            <w:r>
              <w:rPr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u w:val="single"/>
                <w:lang w:val="en-US"/>
              </w:rPr>
              <w:t>работы</w:t>
            </w:r>
            <w:proofErr w:type="spellEnd"/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выполнения монтажа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логики работы электронной схемы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режимов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утечки фреона из соединений кондиционера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давления фреона и заправка кондиционера (при необходимости)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 электрических соединений и необходимая регулировка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Работы по наружному блоку</w:t>
            </w: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Настройки предохранительных и регулирующих устройств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направления вращения и балансировки крыльчаток вентиляторов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устранение ненормальных шумов и вибраций компрессора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отсутствия протечек масла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отсутствия утечек фреона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работоспособности картерного нагревателя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четырехходового клапана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Работы по внутреннему блоку</w:t>
            </w: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работоспособности дренажной помпы 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пульта дистанционного управления кондиционера во всех режимах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жалюзи с электромеханическим приводом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исправности электродвигателей и лопастей вентиляторов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кондиционера во всех режимах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исправности системы индикации режимов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паровых цилиндров для увлажнения воздуха 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  <w:lang w:val="en-US"/>
              </w:rPr>
              <w:t>Общие</w:t>
            </w:r>
            <w:proofErr w:type="spellEnd"/>
            <w:r>
              <w:rPr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u w:val="single"/>
                <w:lang w:val="en-US"/>
              </w:rPr>
              <w:t>работы</w:t>
            </w:r>
            <w:proofErr w:type="spellEnd"/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выполнения монтажа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логики работы электронной схемы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режимов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утечки фреона из соединений кондиционера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давления фреона и заправка кондиционера (при необходимости)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Осмотр электрических соединений и необходимая регулировка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Работы по наружному блоку</w:t>
            </w: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Настройки предохранительных и регулирующих устройств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направления вращения и балансировки крыльчаток вентиляторов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устранение ненормальных шумов и вибраций компрессора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отсутствия протечек масла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отсутствия утечек фреона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работоспособности картерного нагревателя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четырехходового клапана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7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Работы по внутреннему блоку</w:t>
            </w: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работоспособности дренажной помпы 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пульта дистанционного управления кондиционера во всех режимах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жалюзи с электромеханическим приводом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исправности электродвигателей и лопастей вентиляторов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 кондиционера во всех режимах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исправности системы индикации режимов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2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8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работы паровых цилиндров для увлажнения воздуха 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  <w:tr w:rsidR="004574F8" w:rsidTr="004574F8">
        <w:tc>
          <w:tcPr>
            <w:tcW w:w="1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6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574F8" w:rsidRDefault="004574F8">
            <w:pPr>
              <w:rPr>
                <w:sz w:val="20"/>
                <w:szCs w:val="20"/>
              </w:rPr>
            </w:pPr>
          </w:p>
        </w:tc>
      </w:tr>
    </w:tbl>
    <w:p w:rsidR="004574F8" w:rsidRDefault="004574F8" w:rsidP="004574F8">
      <w:r>
        <w:t>Вышеперечисленные работы выполнены полностью и в срок. Заказчик претензий по объему, качеству и срокам работ не имеет.</w:t>
      </w:r>
    </w:p>
    <w:p w:rsidR="004574F8" w:rsidRDefault="004574F8" w:rsidP="004574F8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2"/>
        <w:gridCol w:w="5030"/>
      </w:tblGrid>
      <w:tr w:rsidR="004574F8" w:rsidTr="004574F8">
        <w:tc>
          <w:tcPr>
            <w:tcW w:w="4957" w:type="dxa"/>
          </w:tcPr>
          <w:p w:rsidR="004574F8" w:rsidRDefault="004574F8">
            <w:pPr>
              <w:rPr>
                <w:b/>
              </w:rPr>
            </w:pPr>
            <w:r>
              <w:rPr>
                <w:b/>
              </w:rPr>
              <w:t>От Поставщика</w:t>
            </w:r>
          </w:p>
          <w:p w:rsidR="004574F8" w:rsidRDefault="004574F8"/>
          <w:p w:rsidR="004574F8" w:rsidRDefault="004574F8">
            <w:r>
              <w:t>Директор</w:t>
            </w:r>
          </w:p>
          <w:p w:rsidR="004574F8" w:rsidRDefault="004574F8">
            <w:r>
              <w:t>Группа компаний «Башинформсвязь» открытое акционерное общество «Уфимский завод «</w:t>
            </w:r>
            <w:proofErr w:type="spellStart"/>
            <w:r>
              <w:t>Промсвязь</w:t>
            </w:r>
            <w:proofErr w:type="spellEnd"/>
            <w:r>
              <w:t>»</w:t>
            </w:r>
          </w:p>
          <w:p w:rsidR="004574F8" w:rsidRDefault="004574F8">
            <w:r>
              <w:t>______________/</w:t>
            </w:r>
            <w:r>
              <w:rPr>
                <w:noProof/>
                <w:lang w:eastAsia="en-US"/>
              </w:rPr>
              <w:t xml:space="preserve"> </w:t>
            </w:r>
            <w:r>
              <w:t>И.М. Чирков /</w:t>
            </w:r>
          </w:p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5098" w:type="dxa"/>
          </w:tcPr>
          <w:p w:rsidR="004574F8" w:rsidRDefault="004574F8">
            <w:pPr>
              <w:rPr>
                <w:b/>
              </w:rPr>
            </w:pPr>
            <w:r>
              <w:rPr>
                <w:b/>
              </w:rPr>
              <w:t>От Покупателя</w:t>
            </w:r>
          </w:p>
          <w:p w:rsidR="004574F8" w:rsidRDefault="004574F8"/>
          <w:p w:rsidR="004574F8" w:rsidRDefault="004574F8">
            <w:r>
              <w:t>Генеральный директор</w:t>
            </w:r>
          </w:p>
          <w:p w:rsidR="004574F8" w:rsidRDefault="004574F8">
            <w:r>
              <w:t>ПАО «Башинформсвязь»</w:t>
            </w:r>
          </w:p>
          <w:p w:rsidR="004574F8" w:rsidRDefault="004574F8"/>
          <w:p w:rsidR="004574F8" w:rsidRDefault="004574F8">
            <w:r>
              <w:t xml:space="preserve">_____________М.Г. </w:t>
            </w:r>
            <w:proofErr w:type="spellStart"/>
            <w:r>
              <w:t>Долгоаршинных</w:t>
            </w:r>
            <w:proofErr w:type="spellEnd"/>
          </w:p>
          <w:p w:rsidR="004574F8" w:rsidRDefault="004574F8">
            <w:r>
              <w:rPr>
                <w:sz w:val="20"/>
                <w:szCs w:val="20"/>
              </w:rPr>
              <w:t>М.П.</w:t>
            </w:r>
          </w:p>
        </w:tc>
      </w:tr>
    </w:tbl>
    <w:p w:rsidR="004574F8" w:rsidRDefault="004574F8" w:rsidP="004574F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Окончание формы</w:t>
      </w:r>
    </w:p>
    <w:p w:rsidR="004574F8" w:rsidRDefault="004574F8" w:rsidP="004574F8">
      <w:pPr>
        <w:jc w:val="center"/>
        <w:rPr>
          <w:b/>
        </w:rPr>
      </w:pPr>
      <w:r>
        <w:rPr>
          <w:b/>
        </w:rPr>
        <w:t>Форма согласована</w:t>
      </w:r>
    </w:p>
    <w:p w:rsidR="004574F8" w:rsidRDefault="004574F8" w:rsidP="004574F8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2"/>
        <w:gridCol w:w="5030"/>
      </w:tblGrid>
      <w:tr w:rsidR="004574F8" w:rsidTr="004574F8">
        <w:tc>
          <w:tcPr>
            <w:tcW w:w="4957" w:type="dxa"/>
          </w:tcPr>
          <w:p w:rsidR="004574F8" w:rsidRDefault="004574F8">
            <w:pPr>
              <w:rPr>
                <w:b/>
              </w:rPr>
            </w:pPr>
            <w:r>
              <w:rPr>
                <w:b/>
              </w:rPr>
              <w:t>От Поставщика</w:t>
            </w:r>
          </w:p>
          <w:p w:rsidR="004574F8" w:rsidRDefault="004574F8"/>
          <w:p w:rsidR="004574F8" w:rsidRDefault="004574F8">
            <w:r>
              <w:t>Директор</w:t>
            </w:r>
          </w:p>
          <w:p w:rsidR="004574F8" w:rsidRDefault="004574F8">
            <w:r>
              <w:t>Группа компаний «Башинформсвязь» открытое акционерное общество «Уфимский завод «</w:t>
            </w:r>
            <w:proofErr w:type="spellStart"/>
            <w:r>
              <w:t>Промсвязь</w:t>
            </w:r>
            <w:proofErr w:type="spellEnd"/>
            <w:r>
              <w:t>»</w:t>
            </w:r>
          </w:p>
          <w:p w:rsidR="004574F8" w:rsidRDefault="004574F8"/>
          <w:p w:rsidR="004574F8" w:rsidRDefault="004574F8">
            <w:r>
              <w:t>______________/ И.М. Чирков /</w:t>
            </w:r>
          </w:p>
          <w:p w:rsidR="004574F8" w:rsidRDefault="004574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М.П..</w:t>
            </w:r>
          </w:p>
        </w:tc>
        <w:tc>
          <w:tcPr>
            <w:tcW w:w="5098" w:type="dxa"/>
          </w:tcPr>
          <w:p w:rsidR="004574F8" w:rsidRDefault="004574F8">
            <w:pPr>
              <w:rPr>
                <w:b/>
              </w:rPr>
            </w:pPr>
            <w:r>
              <w:rPr>
                <w:b/>
              </w:rPr>
              <w:t>От Покупателя</w:t>
            </w:r>
          </w:p>
          <w:p w:rsidR="004574F8" w:rsidRDefault="004574F8"/>
          <w:p w:rsidR="004574F8" w:rsidRDefault="004574F8">
            <w:r>
              <w:t>Генеральный директор</w:t>
            </w:r>
          </w:p>
          <w:p w:rsidR="004574F8" w:rsidRDefault="004574F8">
            <w:r>
              <w:t>ПАО «Башинформсвязь»</w:t>
            </w:r>
          </w:p>
          <w:p w:rsidR="004574F8" w:rsidRDefault="004574F8"/>
          <w:p w:rsidR="004574F8" w:rsidRDefault="004574F8"/>
          <w:p w:rsidR="004574F8" w:rsidRDefault="004574F8">
            <w:r>
              <w:t xml:space="preserve">_____________М.Г. </w:t>
            </w:r>
            <w:proofErr w:type="spellStart"/>
            <w:r>
              <w:t>Долгоаршинных</w:t>
            </w:r>
            <w:proofErr w:type="spellEnd"/>
          </w:p>
          <w:p w:rsidR="004574F8" w:rsidRDefault="004574F8">
            <w:r>
              <w:rPr>
                <w:sz w:val="20"/>
                <w:szCs w:val="20"/>
              </w:rPr>
              <w:t>М.П.</w:t>
            </w:r>
          </w:p>
        </w:tc>
      </w:tr>
    </w:tbl>
    <w:p w:rsidR="00BA2C54" w:rsidRDefault="004574F8" w:rsidP="004574F8">
      <w:bookmarkStart w:id="0" w:name="_GoBack"/>
      <w:bookmarkEnd w:id="0"/>
    </w:p>
    <w:sectPr w:rsidR="00BA2C54" w:rsidSect="004574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14"/>
    <w:rsid w:val="004574F8"/>
    <w:rsid w:val="0083262D"/>
    <w:rsid w:val="00D4565D"/>
    <w:rsid w:val="00DC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79E11-521E-4131-8AB4-7F521C35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2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Company>BIS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2</cp:revision>
  <dcterms:created xsi:type="dcterms:W3CDTF">2016-11-15T05:11:00Z</dcterms:created>
  <dcterms:modified xsi:type="dcterms:W3CDTF">2016-11-15T05:11:00Z</dcterms:modified>
</cp:coreProperties>
</file>